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9" w:rsidRPr="00650B21" w:rsidRDefault="005031F9" w:rsidP="005031F9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5031F9" w:rsidRPr="00650B21" w:rsidRDefault="005031F9" w:rsidP="005031F9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5031F9" w:rsidRPr="00993385" w:rsidRDefault="005031F9" w:rsidP="005031F9">
      <w:pPr>
        <w:jc w:val="center"/>
        <w:rPr>
          <w:rFonts w:cs="Arial"/>
          <w:b/>
          <w:sz w:val="8"/>
          <w:szCs w:val="8"/>
        </w:rPr>
      </w:pPr>
    </w:p>
    <w:p w:rsidR="005031F9" w:rsidRPr="00875E1B" w:rsidRDefault="005031F9" w:rsidP="005031F9">
      <w:pPr>
        <w:jc w:val="both"/>
        <w:rPr>
          <w:rFonts w:cs="Arial"/>
          <w:sz w:val="4"/>
          <w:szCs w:val="2"/>
        </w:rPr>
      </w:pPr>
    </w:p>
    <w:p w:rsidR="005031F9" w:rsidRDefault="005031F9" w:rsidP="005031F9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5031F9" w:rsidRPr="00993385" w:rsidRDefault="005031F9" w:rsidP="005031F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173"/>
        <w:gridCol w:w="71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28"/>
        <w:gridCol w:w="160"/>
        <w:gridCol w:w="160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5031F9" w:rsidRPr="003F12B0" w:rsidTr="000B2758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5031F9" w:rsidRPr="003F12B0" w:rsidTr="000B2758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5031F9" w:rsidRPr="003F12B0" w:rsidTr="000B2758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295DE6" w:rsidRDefault="005031F9" w:rsidP="000B275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673E6A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4F03EF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DAB/CD N° 009</w:t>
            </w:r>
            <w:r w:rsidRPr="004F03E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121A2D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121A2D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580136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4A653D">
              <w:rPr>
                <w:b/>
                <w:sz w:val="14"/>
              </w:rPr>
              <w:t>“</w:t>
            </w:r>
            <w:r>
              <w:rPr>
                <w:b/>
                <w:sz w:val="14"/>
              </w:rPr>
              <w:t>Mantenimiento y Calibración de Balanzas DAB 2019</w:t>
            </w:r>
            <w:r w:rsidRPr="004A653D">
              <w:rPr>
                <w:b/>
                <w:sz w:val="14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D80126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8A3B14" w:rsidRDefault="005031F9" w:rsidP="000B2758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025D79" w:rsidRDefault="005031F9" w:rsidP="000B275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944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3703"/>
              <w:gridCol w:w="800"/>
              <w:gridCol w:w="805"/>
              <w:gridCol w:w="565"/>
              <w:gridCol w:w="800"/>
            </w:tblGrid>
            <w:tr w:rsidR="005031F9" w:rsidTr="000B2758">
              <w:trPr>
                <w:trHeight w:val="161"/>
                <w:jc w:val="center"/>
              </w:trPr>
              <w:tc>
                <w:tcPr>
                  <w:tcW w:w="400" w:type="dxa"/>
                  <w:shd w:val="clear" w:color="auto" w:fill="FFFF00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703" w:type="dxa"/>
                  <w:shd w:val="clear" w:color="auto" w:fill="FFFF00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800" w:type="dxa"/>
                  <w:shd w:val="clear" w:color="auto" w:fill="FFFF00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565" w:type="dxa"/>
                  <w:shd w:val="clear" w:color="auto" w:fill="FFFF00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00" w:type="dxa"/>
                  <w:shd w:val="clear" w:color="auto" w:fill="FFFF00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(Bs)</w:t>
                  </w:r>
                </w:p>
              </w:tc>
            </w:tr>
            <w:tr w:rsidR="005031F9" w:rsidTr="000B2758">
              <w:trPr>
                <w:trHeight w:val="191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811487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5031F9" w:rsidRPr="00E66997" w:rsidRDefault="005031F9" w:rsidP="000B2758">
                  <w:pPr>
                    <w:spacing w:before="20" w:after="20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Mantenimiento y Calibración de Balanzas DAB 2019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031F9" w:rsidRPr="00E66997" w:rsidRDefault="005031F9" w:rsidP="000B2758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SERVICIO </w:t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031F9" w:rsidRPr="00B76C10" w:rsidRDefault="005031F9" w:rsidP="000B2758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51.970,00</w:t>
                  </w: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5031F9" w:rsidRPr="00E66997" w:rsidRDefault="005031F9" w:rsidP="000B2758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031F9" w:rsidRPr="00E66997" w:rsidRDefault="005031F9" w:rsidP="000B2758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103.940,00</w:t>
                  </w:r>
                </w:p>
              </w:tc>
            </w:tr>
            <w:tr w:rsidR="005031F9" w:rsidTr="000B2758">
              <w:trPr>
                <w:trHeight w:val="223"/>
                <w:jc w:val="center"/>
              </w:trPr>
              <w:tc>
                <w:tcPr>
                  <w:tcW w:w="400" w:type="dxa"/>
                  <w:shd w:val="clear" w:color="auto" w:fill="auto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03" w:type="dxa"/>
                  <w:shd w:val="clear" w:color="auto" w:fill="auto"/>
                  <w:vAlign w:val="center"/>
                </w:tcPr>
                <w:p w:rsidR="005031F9" w:rsidRPr="00FE12FB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FE12FB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</w:t>
                  </w:r>
                  <w:r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vAlign w:val="center"/>
                </w:tcPr>
                <w:p w:rsidR="005031F9" w:rsidRPr="00811487" w:rsidRDefault="005031F9" w:rsidP="000B2758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031F9" w:rsidRPr="00DF6C4C" w:rsidRDefault="005031F9" w:rsidP="000B2758">
                  <w:pPr>
                    <w:spacing w:before="20" w:after="20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103.940</w:t>
                  </w:r>
                  <w:r w:rsidRPr="00DF6C4C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5031F9" w:rsidRPr="00E618F3" w:rsidRDefault="005031F9" w:rsidP="000B275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025D79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025D79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031F9" w:rsidRPr="00E618F3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FF6B0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FF6B00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46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5031F9" w:rsidRPr="00F1336F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F133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Corresponde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E618F3" w:rsidRDefault="005031F9" w:rsidP="000B275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1F9" w:rsidRPr="009566D3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031F9" w:rsidRPr="007212CB" w:rsidRDefault="005031F9" w:rsidP="000B2758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5031F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1F9" w:rsidRPr="009566D3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1F9" w:rsidRPr="009566D3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031F9" w:rsidRPr="009566D3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9566D3" w:rsidRDefault="005031F9" w:rsidP="005031F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5031F9" w:rsidRPr="003F12B0" w:rsidTr="000B2758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43DB7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Default="005031F9" w:rsidP="005031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43DB7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Pr="00B0098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025D79" w:rsidRDefault="005031F9" w:rsidP="000B275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2623A3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43DB7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Default="005031F9" w:rsidP="000B2758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partir del siguiente día hábil de la suscripción del contrato hasta el 31 de diciembre del 2019, de acuerdo al punto III (Alcance del Servicio Requerido).</w:t>
            </w:r>
          </w:p>
          <w:p w:rsidR="005031F9" w:rsidRDefault="005031F9" w:rsidP="000B2758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 xml:space="preserve">Para la ejecución del servicio, 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>el Área de Bienes y Servicios dará a conocer de forma escrita al proveedor, la cantidad efectiva de balanzas y/o basculas y las fechas en las que se requiere se efectúen dicho Mantenimiento, limpieza y Calibración.</w:t>
            </w:r>
          </w:p>
          <w:p w:rsidR="005031F9" w:rsidRPr="00142F6D" w:rsidRDefault="005031F9" w:rsidP="000B275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230F3">
              <w:rPr>
                <w:rFonts w:ascii="Century Gothic" w:hAnsi="Century Gothic"/>
                <w:sz w:val="20"/>
              </w:rPr>
              <w:t xml:space="preserve">Los informes </w:t>
            </w:r>
            <w:r>
              <w:rPr>
                <w:rFonts w:ascii="Century Gothic" w:hAnsi="Century Gothic"/>
                <w:sz w:val="20"/>
              </w:rPr>
              <w:t xml:space="preserve">técnicos </w:t>
            </w:r>
            <w:r w:rsidRPr="000230F3">
              <w:rPr>
                <w:rFonts w:ascii="Century Gothic" w:hAnsi="Century Gothic"/>
                <w:sz w:val="20"/>
              </w:rPr>
              <w:t>o certificados de las balanzas verificadas</w:t>
            </w:r>
            <w:r>
              <w:rPr>
                <w:rFonts w:ascii="Century Gothic" w:hAnsi="Century Gothic"/>
                <w:sz w:val="20"/>
              </w:rPr>
              <w:t>,</w:t>
            </w:r>
            <w:r w:rsidRPr="000230F3">
              <w:rPr>
                <w:rFonts w:ascii="Century Gothic" w:hAnsi="Century Gothic"/>
                <w:sz w:val="20"/>
              </w:rPr>
              <w:t xml:space="preserve"> deberán ser entregados a DAB en el plazo de 48 </w:t>
            </w:r>
            <w:proofErr w:type="spellStart"/>
            <w:r w:rsidRPr="000230F3">
              <w:rPr>
                <w:rFonts w:ascii="Century Gothic" w:hAnsi="Century Gothic"/>
                <w:sz w:val="20"/>
              </w:rPr>
              <w:t>Hrs</w:t>
            </w:r>
            <w:proofErr w:type="spellEnd"/>
            <w:r w:rsidRPr="000230F3">
              <w:rPr>
                <w:rFonts w:ascii="Century Gothic" w:hAnsi="Century Gothic"/>
                <w:sz w:val="20"/>
              </w:rPr>
              <w:t xml:space="preserve">. </w:t>
            </w:r>
            <w:r>
              <w:rPr>
                <w:rFonts w:ascii="Century Gothic" w:hAnsi="Century Gothic"/>
                <w:sz w:val="20"/>
              </w:rPr>
              <w:t>d</w:t>
            </w:r>
            <w:r w:rsidRPr="000230F3">
              <w:rPr>
                <w:rFonts w:ascii="Century Gothic" w:hAnsi="Century Gothic"/>
                <w:sz w:val="20"/>
              </w:rPr>
              <w:t>e efectuados los mismos.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025D79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31F9" w:rsidRPr="006C1842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ED12C3" w:rsidRDefault="005031F9" w:rsidP="000B275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D12C3" w:rsidRDefault="005031F9" w:rsidP="000B275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D12C3" w:rsidRDefault="005031F9" w:rsidP="000B275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Default="005031F9" w:rsidP="000B275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1F9" w:rsidRPr="002623A3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F9" w:rsidRPr="002623A3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142F6D" w:rsidRDefault="005031F9" w:rsidP="000B2758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El servicio deberá ser efectuado en los lugares donde se encuentran ubicadas las balanzas de DAB a nivel nacional, ver </w:t>
            </w:r>
            <w:r>
              <w:rPr>
                <w:rFonts w:ascii="Century Gothic" w:hAnsi="Century Gothic"/>
                <w:b/>
                <w:sz w:val="20"/>
              </w:rPr>
              <w:t>ANEXO 1.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2623A3" w:rsidRDefault="005031F9" w:rsidP="000B275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9C17C5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9C17C5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5031F9" w:rsidRPr="003F12B0" w:rsidTr="000B2758">
        <w:trPr>
          <w:trHeight w:val="346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Pr="005F4BAC" w:rsidRDefault="005031F9" w:rsidP="000B2758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Avenida 6 de marzo, Villa Bolivar “B” S/N, ciudad de El Alto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E90754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6E4D3B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6E4D3B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031F9" w:rsidRPr="007D786F" w:rsidRDefault="005031F9" w:rsidP="000B2758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5031F9" w:rsidRPr="001779BB" w:rsidRDefault="005031F9" w:rsidP="000B2758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Lic</w:t>
            </w:r>
            <w:r w:rsidRPr="001779BB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Edgar Bruno Clavel Choque</w:t>
            </w:r>
          </w:p>
          <w:p w:rsidR="005031F9" w:rsidRPr="007D786F" w:rsidRDefault="005031F9" w:rsidP="000B2758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5031F9" w:rsidRPr="001779BB" w:rsidRDefault="005031F9" w:rsidP="000B2758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1779BB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Maria Salome Gareca Condori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7D786F" w:rsidRDefault="005031F9" w:rsidP="000B2758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51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5031F9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Responsable de Bienes y Servicios</w:t>
            </w:r>
          </w:p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 xml:space="preserve">Jefe del Departamento de Administración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7D786F" w:rsidRDefault="005031F9" w:rsidP="000B2758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00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D</w:t>
            </w:r>
            <w:r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pto. de Administración</w:t>
            </w:r>
          </w:p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5031F9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</w:p>
          <w:p w:rsidR="005031F9" w:rsidRPr="007D786F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7D786F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6E4D3B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Pr="00080F4D" w:rsidRDefault="005031F9" w:rsidP="000B275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1F9" w:rsidRPr="003F12B0" w:rsidTr="000B2758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490F2A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1F9" w:rsidRPr="003F12B0" w:rsidTr="000B2758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031F9" w:rsidRPr="00673E6A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031F9" w:rsidRPr="003F12B0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----------------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031F9" w:rsidRPr="00550C0C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5031F9" w:rsidRPr="00981A7B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eclavel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5031F9" w:rsidRPr="00550C0C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5031F9" w:rsidRPr="00550C0C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535B43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3F12B0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1F9" w:rsidRPr="003F12B0" w:rsidTr="000B2758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031F9" w:rsidRPr="00330FDE" w:rsidTr="000B2758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031F9" w:rsidRPr="00330FDE" w:rsidTr="000B2758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Invitación para Presentación de 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84007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5031F9" w:rsidRPr="00ED12C3" w:rsidRDefault="005031F9" w:rsidP="000B275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de DAB, ubicado en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Avenica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6 de Marzo Z. Villa Bolivar “B” s/n El Alto.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ED12C3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031F9" w:rsidRPr="00ED12C3" w:rsidRDefault="005031F9" w:rsidP="000B275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>ORDC de DAB, ubicado en la Avenida 6 de Marzo Z. villa Bolivar “B” s/n el Alto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 w:themeFill="background1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31F9" w:rsidRPr="0085070F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ágina Web DAB y 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031F9" w:rsidRPr="0085070F" w:rsidRDefault="005031F9" w:rsidP="000B2758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5070F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Correo electrónico.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1F9" w:rsidRPr="00C84007" w:rsidRDefault="005031F9" w:rsidP="000B275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031F9" w:rsidRPr="00B22C16" w:rsidRDefault="005031F9" w:rsidP="000B275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>ORDC de DAB, ubicado en la Avenida 6 de Marzo Z. villa Bolivar “B” s/n el Alto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BE0018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7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de 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1F9" w:rsidRPr="00330FDE" w:rsidRDefault="005031F9" w:rsidP="000B275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031F9" w:rsidRPr="003B5272" w:rsidRDefault="005031F9" w:rsidP="000B275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18/04</w:t>
            </w:r>
            <w:r w:rsidRPr="003B5272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50" w:type="dxa"/>
            <w:gridSpan w:val="7"/>
            <w:shd w:val="clear" w:color="auto" w:fill="FFFFFF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78" w:type="dxa"/>
            <w:gridSpan w:val="15"/>
            <w:shd w:val="clear" w:color="auto" w:fill="FFFFFF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330FDE" w:rsidRDefault="005031F9" w:rsidP="000B275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1F9" w:rsidRPr="00330FDE" w:rsidTr="000B2758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8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31F9" w:rsidRPr="00BE0018" w:rsidRDefault="005031F9" w:rsidP="000B275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5031F9" w:rsidRDefault="005031F9" w:rsidP="005031F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5031F9" w:rsidRDefault="005031F9" w:rsidP="005031F9">
      <w:pPr>
        <w:rPr>
          <w:rFonts w:ascii="Arial" w:hAnsi="Arial" w:cs="Arial"/>
          <w:sz w:val="22"/>
          <w:szCs w:val="22"/>
        </w:rPr>
      </w:pPr>
    </w:p>
    <w:p w:rsidR="00025138" w:rsidRDefault="005031F9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2FB"/>
    <w:multiLevelType w:val="multilevel"/>
    <w:tmpl w:val="A906FC9E"/>
    <w:lvl w:ilvl="0">
      <w:start w:val="1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14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9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3E2C"/>
    <w:rsid w:val="0003460E"/>
    <w:rsid w:val="00034FB3"/>
    <w:rsid w:val="0003597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98F"/>
    <w:rsid w:val="000E591C"/>
    <w:rsid w:val="000E59D4"/>
    <w:rsid w:val="000E638C"/>
    <w:rsid w:val="000E6BD3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1E16"/>
    <w:rsid w:val="001425FA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3900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E7001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54D7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67B"/>
    <w:rsid w:val="0025490F"/>
    <w:rsid w:val="0025697D"/>
    <w:rsid w:val="002576FE"/>
    <w:rsid w:val="00261255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59C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31C7"/>
    <w:rsid w:val="003B50F7"/>
    <w:rsid w:val="003B71A5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18BB"/>
    <w:rsid w:val="00422042"/>
    <w:rsid w:val="00422A4B"/>
    <w:rsid w:val="00422F21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5F52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0177"/>
    <w:rsid w:val="004B3BB5"/>
    <w:rsid w:val="004B5D31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1EE6"/>
    <w:rsid w:val="004E2775"/>
    <w:rsid w:val="004E27D0"/>
    <w:rsid w:val="004E4270"/>
    <w:rsid w:val="004E460A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31F9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19C9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88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2F5F"/>
    <w:rsid w:val="006430D4"/>
    <w:rsid w:val="006431F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1343"/>
    <w:rsid w:val="0068414E"/>
    <w:rsid w:val="006842A0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375DE"/>
    <w:rsid w:val="007401E7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764CE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425A"/>
    <w:rsid w:val="00795306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B5B"/>
    <w:rsid w:val="00837D80"/>
    <w:rsid w:val="0084013C"/>
    <w:rsid w:val="00841087"/>
    <w:rsid w:val="00841B25"/>
    <w:rsid w:val="00841E19"/>
    <w:rsid w:val="00842EFD"/>
    <w:rsid w:val="0084434C"/>
    <w:rsid w:val="008476D2"/>
    <w:rsid w:val="00847C51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27CC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171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155D8"/>
    <w:rsid w:val="00A20AF0"/>
    <w:rsid w:val="00A25229"/>
    <w:rsid w:val="00A330C5"/>
    <w:rsid w:val="00A3325B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291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94A"/>
    <w:rsid w:val="00A77D39"/>
    <w:rsid w:val="00A82F21"/>
    <w:rsid w:val="00A85233"/>
    <w:rsid w:val="00A8528C"/>
    <w:rsid w:val="00A85615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6F34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4E2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07FB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1882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2CF"/>
    <w:rsid w:val="00C22B52"/>
    <w:rsid w:val="00C22F52"/>
    <w:rsid w:val="00C233CD"/>
    <w:rsid w:val="00C23E06"/>
    <w:rsid w:val="00C240B3"/>
    <w:rsid w:val="00C2517D"/>
    <w:rsid w:val="00C33968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735C"/>
    <w:rsid w:val="00C4750E"/>
    <w:rsid w:val="00C510EA"/>
    <w:rsid w:val="00C53AC8"/>
    <w:rsid w:val="00C551E8"/>
    <w:rsid w:val="00C560BD"/>
    <w:rsid w:val="00C570CF"/>
    <w:rsid w:val="00C57237"/>
    <w:rsid w:val="00C63D52"/>
    <w:rsid w:val="00C65AF4"/>
    <w:rsid w:val="00C66CA2"/>
    <w:rsid w:val="00C66F03"/>
    <w:rsid w:val="00C67624"/>
    <w:rsid w:val="00C7063F"/>
    <w:rsid w:val="00C70B6A"/>
    <w:rsid w:val="00C71C3C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440E"/>
    <w:rsid w:val="00D26FD8"/>
    <w:rsid w:val="00D27EE1"/>
    <w:rsid w:val="00D3010B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090A"/>
    <w:rsid w:val="00D612C8"/>
    <w:rsid w:val="00D61684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60E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4A38"/>
    <w:rsid w:val="00EA572A"/>
    <w:rsid w:val="00EA5A35"/>
    <w:rsid w:val="00EA5AC2"/>
    <w:rsid w:val="00EA76DA"/>
    <w:rsid w:val="00EA7790"/>
    <w:rsid w:val="00EB001F"/>
    <w:rsid w:val="00EB3717"/>
    <w:rsid w:val="00EB5576"/>
    <w:rsid w:val="00EB637B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961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56777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77680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13C6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031F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031F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5031F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031F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031F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5031F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2019-04-05T00:40:00Z</dcterms:created>
  <dcterms:modified xsi:type="dcterms:W3CDTF">2019-04-05T00:40:00Z</dcterms:modified>
</cp:coreProperties>
</file>